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1C7" w14:textId="04F28876" w:rsidR="00755742" w:rsidRPr="0073426B" w:rsidRDefault="00625750" w:rsidP="0073426B">
      <w:pPr>
        <w:jc w:val="center"/>
        <w:rPr>
          <w:b/>
          <w:bCs/>
          <w:sz w:val="22"/>
          <w:szCs w:val="24"/>
        </w:rPr>
      </w:pPr>
      <w:r w:rsidRPr="0073426B">
        <w:rPr>
          <w:b/>
          <w:bCs/>
          <w:sz w:val="22"/>
          <w:szCs w:val="24"/>
        </w:rPr>
        <w:t>OPEN NOISE</w:t>
      </w:r>
      <w:r w:rsidR="001E35C0" w:rsidRPr="0073426B">
        <w:rPr>
          <w:b/>
          <w:bCs/>
          <w:sz w:val="22"/>
          <w:szCs w:val="24"/>
        </w:rPr>
        <w:t xml:space="preserve"> Festival</w:t>
      </w:r>
      <w:r w:rsidRPr="0073426B">
        <w:rPr>
          <w:b/>
          <w:bCs/>
          <w:sz w:val="22"/>
          <w:szCs w:val="24"/>
        </w:rPr>
        <w:t xml:space="preserve"> 2023</w:t>
      </w:r>
    </w:p>
    <w:p w14:paraId="4770FD16" w14:textId="54AA18CC" w:rsidR="001E35C0" w:rsidRPr="0073426B" w:rsidRDefault="001E35C0" w:rsidP="0073426B">
      <w:pPr>
        <w:jc w:val="center"/>
        <w:rPr>
          <w:b/>
          <w:bCs/>
          <w:sz w:val="22"/>
          <w:szCs w:val="24"/>
        </w:rPr>
      </w:pPr>
    </w:p>
    <w:p w14:paraId="3C085C19" w14:textId="52EA92ED" w:rsidR="0073426B" w:rsidRPr="0073426B" w:rsidRDefault="0073426B" w:rsidP="0073426B">
      <w:pPr>
        <w:jc w:val="center"/>
        <w:rPr>
          <w:b/>
          <w:bCs/>
          <w:sz w:val="22"/>
          <w:szCs w:val="24"/>
        </w:rPr>
      </w:pPr>
      <w:r w:rsidRPr="0073426B">
        <w:rPr>
          <w:b/>
          <w:bCs/>
          <w:sz w:val="22"/>
          <w:szCs w:val="24"/>
        </w:rPr>
        <w:t>Pressetext</w:t>
      </w:r>
    </w:p>
    <w:p w14:paraId="589FCAC7" w14:textId="77777777" w:rsidR="0073426B" w:rsidRPr="0073426B" w:rsidRDefault="0073426B" w:rsidP="0073426B">
      <w:pPr>
        <w:jc w:val="center"/>
        <w:rPr>
          <w:b/>
          <w:bCs/>
          <w:sz w:val="22"/>
          <w:szCs w:val="24"/>
        </w:rPr>
      </w:pPr>
    </w:p>
    <w:p w14:paraId="234DD1E2" w14:textId="1790AA2F" w:rsidR="001E35C0" w:rsidRDefault="00AC6879">
      <w:r>
        <w:t xml:space="preserve">Bei dem vom Land Hessen und dem Main-Kinzig-Kreis geförderten </w:t>
      </w:r>
      <w:r w:rsidR="00625750">
        <w:t>OPEN NOISE</w:t>
      </w:r>
      <w:r w:rsidR="001E35C0">
        <w:t xml:space="preserve"> Festival, das</w:t>
      </w:r>
      <w:r w:rsidRPr="00AC6879">
        <w:t xml:space="preserve"> </w:t>
      </w:r>
      <w:r>
        <w:t xml:space="preserve">am </w:t>
      </w:r>
      <w:r>
        <w:t xml:space="preserve">Freitag und Samstag, 21. und 22. Juli 2023, </w:t>
      </w:r>
      <w:r w:rsidR="001E35C0">
        <w:t xml:space="preserve">zum ersten Mal an den Start geht, </w:t>
      </w:r>
      <w:r w:rsidR="002938D3">
        <w:t>spielen</w:t>
      </w:r>
      <w:r w:rsidR="001E35C0">
        <w:t xml:space="preserve"> auf dem ca. 1</w:t>
      </w:r>
      <w:r w:rsidR="00A12574">
        <w:t>0</w:t>
      </w:r>
      <w:r w:rsidR="001E35C0">
        <w:t>.</w:t>
      </w:r>
      <w:r w:rsidR="00A12574">
        <w:t>000</w:t>
      </w:r>
      <w:r w:rsidR="001E35C0">
        <w:t xml:space="preserve"> qm großen Festivalgelände</w:t>
      </w:r>
      <w:r w:rsidR="00A12574">
        <w:t xml:space="preserve"> „Am Aueweg“</w:t>
      </w:r>
      <w:r w:rsidR="001E35C0">
        <w:t xml:space="preserve"> </w:t>
      </w:r>
      <w:r>
        <w:t xml:space="preserve">in Niederrodenbach </w:t>
      </w:r>
      <w:r w:rsidR="002938D3">
        <w:t>insgesamt zwölf</w:t>
      </w:r>
      <w:r w:rsidR="001E35C0">
        <w:t xml:space="preserve"> Band</w:t>
      </w:r>
      <w:r w:rsidR="00A12574">
        <w:t>s</w:t>
      </w:r>
      <w:r w:rsidR="002938D3">
        <w:t xml:space="preserve"> unterschiedlicher Genres</w:t>
      </w:r>
      <w:r w:rsidR="002C349D">
        <w:t>.</w:t>
      </w:r>
      <w:r w:rsidR="002938D3">
        <w:t xml:space="preserve"> </w:t>
      </w:r>
      <w:r w:rsidR="002C349D">
        <w:t>Das Spektrum</w:t>
      </w:r>
      <w:r w:rsidR="00AE0C9D">
        <w:t xml:space="preserve"> </w:t>
      </w:r>
      <w:r w:rsidR="002C349D">
        <w:t xml:space="preserve">reicht dabei </w:t>
      </w:r>
      <w:r w:rsidR="002938D3">
        <w:t>von psychedelischen Klängen und orientalischen Sphären bis hin zu harten Riffs, D-Beat-Punk, Hardcore, SKA-Punk, Metalcore und einer experimentellen Mischung aus Jazz-Metal-Punk.</w:t>
      </w:r>
    </w:p>
    <w:p w14:paraId="6D9D0E47" w14:textId="77777777" w:rsidR="00AE0C9D" w:rsidRDefault="00AE0C9D"/>
    <w:p w14:paraId="66ECA80F" w14:textId="23DD7C5B" w:rsidR="00AE0C9D" w:rsidRDefault="00AE0C9D">
      <w:r>
        <w:t xml:space="preserve">Die Bands kommen dabei aus allen Richtungen des Landes und darüber hinaus, wie </w:t>
      </w:r>
      <w:r w:rsidRPr="00AE0C9D">
        <w:t xml:space="preserve">Malm </w:t>
      </w:r>
      <w:r>
        <w:t xml:space="preserve">aus </w:t>
      </w:r>
      <w:r w:rsidRPr="00AE0C9D">
        <w:t>Würzburg</w:t>
      </w:r>
      <w:r>
        <w:t xml:space="preserve">, </w:t>
      </w:r>
      <w:r w:rsidRPr="00AE0C9D">
        <w:t xml:space="preserve">DOXA </w:t>
      </w:r>
      <w:r>
        <w:t xml:space="preserve">aus </w:t>
      </w:r>
      <w:r w:rsidRPr="00AE0C9D">
        <w:t>Köln</w:t>
      </w:r>
      <w:r>
        <w:t xml:space="preserve">, </w:t>
      </w:r>
      <w:r w:rsidRPr="00AE0C9D">
        <w:t xml:space="preserve">Burnswell </w:t>
      </w:r>
      <w:r>
        <w:t xml:space="preserve">aus </w:t>
      </w:r>
      <w:r w:rsidRPr="00AE0C9D">
        <w:t>Wien</w:t>
      </w:r>
      <w:r>
        <w:t xml:space="preserve">, </w:t>
      </w:r>
      <w:r w:rsidRPr="00AE0C9D">
        <w:t>Scheissediebullen</w:t>
      </w:r>
      <w:r>
        <w:t xml:space="preserve"> aus</w:t>
      </w:r>
      <w:r w:rsidRPr="00AE0C9D">
        <w:t xml:space="preserve"> Freiburg im Breisgau</w:t>
      </w:r>
      <w:r>
        <w:t xml:space="preserve"> und </w:t>
      </w:r>
      <w:r w:rsidRPr="00AE0C9D">
        <w:t>Wrackspurts</w:t>
      </w:r>
      <w:r>
        <w:t xml:space="preserve"> aus Le</w:t>
      </w:r>
      <w:r w:rsidR="00B76EF5">
        <w:t>i</w:t>
      </w:r>
      <w:r>
        <w:t xml:space="preserve">pzig, sowie Newcomer der lokalen Szene wie </w:t>
      </w:r>
      <w:r w:rsidRPr="00AE0C9D">
        <w:t>120 Minds</w:t>
      </w:r>
      <w:r>
        <w:t xml:space="preserve"> und </w:t>
      </w:r>
      <w:r w:rsidRPr="00AE0C9D">
        <w:t>Sands Of Polaris</w:t>
      </w:r>
      <w:r>
        <w:t xml:space="preserve"> aus</w:t>
      </w:r>
      <w:r w:rsidRPr="00AE0C9D">
        <w:t xml:space="preserve"> Hanau</w:t>
      </w:r>
      <w:r>
        <w:t xml:space="preserve">, </w:t>
      </w:r>
      <w:r w:rsidRPr="00AE0C9D">
        <w:t xml:space="preserve">Shok Güzel </w:t>
      </w:r>
      <w:r>
        <w:t xml:space="preserve">aus </w:t>
      </w:r>
      <w:r w:rsidRPr="00AE0C9D">
        <w:t>Darmstadt</w:t>
      </w:r>
      <w:r>
        <w:t xml:space="preserve"> und </w:t>
      </w:r>
      <w:r w:rsidRPr="00AE0C9D">
        <w:t xml:space="preserve">Fellaws Kingdom </w:t>
      </w:r>
      <w:r>
        <w:t xml:space="preserve">aus </w:t>
      </w:r>
      <w:r w:rsidRPr="00AE0C9D">
        <w:t>Frankfurt am Main</w:t>
      </w:r>
      <w:r>
        <w:t>.</w:t>
      </w:r>
    </w:p>
    <w:p w14:paraId="769BD1A3" w14:textId="77777777" w:rsidR="00966C60" w:rsidRDefault="00966C60"/>
    <w:p w14:paraId="1AC1B813" w14:textId="503D035C" w:rsidR="00966C60" w:rsidRDefault="00966C60" w:rsidP="00966C60">
      <w:pPr>
        <w:rPr>
          <w:szCs w:val="20"/>
        </w:rPr>
      </w:pPr>
      <w:r>
        <w:t xml:space="preserve">Ein Highlight </w:t>
      </w:r>
      <w:r w:rsidR="00B76EF5">
        <w:t>stellt</w:t>
      </w:r>
      <w:r>
        <w:t xml:space="preserve"> die Band Malstrom aus Osnabrück</w:t>
      </w:r>
      <w:r w:rsidR="00B76EF5">
        <w:t xml:space="preserve"> dar</w:t>
      </w:r>
      <w:r>
        <w:t xml:space="preserve">, </w:t>
      </w:r>
      <w:r w:rsidR="000435A6">
        <w:t xml:space="preserve">sie sind </w:t>
      </w:r>
      <w:r w:rsidR="00B76EF5">
        <w:t>Preisträger</w:t>
      </w:r>
      <w:r>
        <w:t xml:space="preserve"> des </w:t>
      </w:r>
      <w:r>
        <w:t>I</w:t>
      </w:r>
      <w:r>
        <w:t>nternationalen Biberacher Jazzpreises 2018</w:t>
      </w:r>
      <w:r>
        <w:t xml:space="preserve">, </w:t>
      </w:r>
      <w:r w:rsidR="00B76EF5">
        <w:t>des</w:t>
      </w:r>
      <w:r>
        <w:t xml:space="preserve"> </w:t>
      </w:r>
      <w:r>
        <w:t>I</w:t>
      </w:r>
      <w:r>
        <w:t>nternationalen Getxo Jazz Competition 2017</w:t>
      </w:r>
      <w:r>
        <w:t xml:space="preserve"> und </w:t>
      </w:r>
      <w:r>
        <w:t xml:space="preserve">des </w:t>
      </w:r>
      <w:r>
        <w:t>E</w:t>
      </w:r>
      <w:r>
        <w:t>uropäischen Burghauser Jazzpreises 2015</w:t>
      </w:r>
      <w:r>
        <w:t>.</w:t>
      </w:r>
    </w:p>
    <w:p w14:paraId="71759325" w14:textId="46A3B67D" w:rsidR="00F3621C" w:rsidRDefault="00F3621C">
      <w:pPr>
        <w:rPr>
          <w:szCs w:val="20"/>
        </w:rPr>
      </w:pPr>
    </w:p>
    <w:p w14:paraId="4A7B5494" w14:textId="75EC816C" w:rsidR="00C479E3" w:rsidRDefault="000435A6" w:rsidP="00C479E3">
      <w:pPr>
        <w:rPr>
          <w:szCs w:val="20"/>
        </w:rPr>
      </w:pPr>
      <w:r>
        <w:rPr>
          <w:szCs w:val="20"/>
        </w:rPr>
        <w:t xml:space="preserve">In </w:t>
      </w:r>
      <w:r>
        <w:rPr>
          <w:szCs w:val="20"/>
        </w:rPr>
        <w:t>gemütliche</w:t>
      </w:r>
      <w:r>
        <w:rPr>
          <w:szCs w:val="20"/>
        </w:rPr>
        <w:t>r</w:t>
      </w:r>
      <w:r>
        <w:rPr>
          <w:szCs w:val="20"/>
        </w:rPr>
        <w:t xml:space="preserve"> und familiäre</w:t>
      </w:r>
      <w:r>
        <w:rPr>
          <w:szCs w:val="20"/>
        </w:rPr>
        <w:t>r</w:t>
      </w:r>
      <w:r>
        <w:rPr>
          <w:szCs w:val="20"/>
        </w:rPr>
        <w:t xml:space="preserve"> Atmosphäre</w:t>
      </w:r>
      <w:r w:rsidR="009D6C7C">
        <w:rPr>
          <w:szCs w:val="20"/>
        </w:rPr>
        <w:t xml:space="preserve"> werden </w:t>
      </w:r>
      <w:r>
        <w:rPr>
          <w:szCs w:val="20"/>
        </w:rPr>
        <w:t>etwa</w:t>
      </w:r>
      <w:r w:rsidR="009D6C7C">
        <w:rPr>
          <w:szCs w:val="20"/>
        </w:rPr>
        <w:t xml:space="preserve"> </w:t>
      </w:r>
      <w:r w:rsidR="009D6C7C">
        <w:t>500 Festivalbesucher:innen erwartet, Camping ist in einem abgegrenzten Bereich direkt auf dem Festivalgelände möglich.</w:t>
      </w:r>
      <w:r w:rsidR="009D6C7C">
        <w:t xml:space="preserve"> </w:t>
      </w:r>
      <w:r w:rsidR="00AB21E5">
        <w:rPr>
          <w:szCs w:val="20"/>
        </w:rPr>
        <w:t>Neben der Musikbühne finden sich vielfältige</w:t>
      </w:r>
      <w:r w:rsidR="007B0317">
        <w:rPr>
          <w:szCs w:val="20"/>
        </w:rPr>
        <w:t xml:space="preserve"> Stände von </w:t>
      </w:r>
      <w:r w:rsidR="001E35C0">
        <w:rPr>
          <w:szCs w:val="20"/>
        </w:rPr>
        <w:t>Künstler:innen</w:t>
      </w:r>
      <w:r w:rsidR="00F3621C">
        <w:rPr>
          <w:szCs w:val="20"/>
        </w:rPr>
        <w:t xml:space="preserve"> und Handwerker:innen</w:t>
      </w:r>
      <w:r w:rsidR="001E35C0">
        <w:rPr>
          <w:szCs w:val="20"/>
        </w:rPr>
        <w:t xml:space="preserve"> der Region</w:t>
      </w:r>
      <w:r w:rsidR="007B0317">
        <w:rPr>
          <w:szCs w:val="20"/>
        </w:rPr>
        <w:t xml:space="preserve">, die ihre </w:t>
      </w:r>
      <w:r w:rsidR="00C479E3">
        <w:rPr>
          <w:szCs w:val="20"/>
        </w:rPr>
        <w:t>kreativen Werke und Stücke</w:t>
      </w:r>
      <w:r w:rsidR="009D6C7C">
        <w:rPr>
          <w:szCs w:val="20"/>
        </w:rPr>
        <w:t>,</w:t>
      </w:r>
      <w:r w:rsidR="00C479E3">
        <w:rPr>
          <w:szCs w:val="20"/>
        </w:rPr>
        <w:t xml:space="preserve"> </w:t>
      </w:r>
      <w:r w:rsidR="009D6C7C">
        <w:rPr>
          <w:szCs w:val="20"/>
        </w:rPr>
        <w:t>unter</w:t>
      </w:r>
      <w:r w:rsidR="00C479E3">
        <w:rPr>
          <w:szCs w:val="20"/>
        </w:rPr>
        <w:t xml:space="preserve"> </w:t>
      </w:r>
      <w:r w:rsidR="009D6C7C">
        <w:rPr>
          <w:szCs w:val="20"/>
        </w:rPr>
        <w:t>anderem</w:t>
      </w:r>
      <w:r w:rsidR="00C479E3">
        <w:rPr>
          <w:szCs w:val="20"/>
        </w:rPr>
        <w:t xml:space="preserve"> aus den Bereichen Schmuck, Siebdruck, Fotografie und Literatur präsentieren.</w:t>
      </w:r>
      <w:r>
        <w:rPr>
          <w:szCs w:val="20"/>
        </w:rPr>
        <w:t xml:space="preserve"> </w:t>
      </w:r>
      <w:r w:rsidR="004B03D0">
        <w:rPr>
          <w:szCs w:val="20"/>
        </w:rPr>
        <w:t>Dazu werden im „Noisezelt“ weitere Künstler:innen vorgestellt, auch werden Vorträge und eine Podiumsdiskussion die Festivalbesucher</w:t>
      </w:r>
      <w:r w:rsidR="009D6C7C">
        <w:rPr>
          <w:szCs w:val="20"/>
        </w:rPr>
        <w:t>:innen</w:t>
      </w:r>
      <w:r w:rsidR="004B03D0">
        <w:rPr>
          <w:szCs w:val="20"/>
        </w:rPr>
        <w:t xml:space="preserve"> in das Thema „Protestmusik“ einführen.</w:t>
      </w:r>
    </w:p>
    <w:p w14:paraId="75CD7FAA" w14:textId="77777777" w:rsidR="00853435" w:rsidRDefault="00853435" w:rsidP="00C479E3">
      <w:pPr>
        <w:rPr>
          <w:szCs w:val="20"/>
        </w:rPr>
      </w:pPr>
    </w:p>
    <w:p w14:paraId="21BF37D4" w14:textId="28812E75" w:rsidR="00853435" w:rsidRDefault="00853435" w:rsidP="00C479E3">
      <w:pPr>
        <w:rPr>
          <w:szCs w:val="20"/>
        </w:rPr>
      </w:pPr>
      <w:r>
        <w:rPr>
          <w:szCs w:val="20"/>
        </w:rPr>
        <w:t xml:space="preserve">Für das kulinarische Angebot wird die </w:t>
      </w:r>
      <w:r w:rsidRPr="00853435">
        <w:rPr>
          <w:szCs w:val="20"/>
        </w:rPr>
        <w:t>solidarische Küche</w:t>
      </w:r>
      <w:r>
        <w:rPr>
          <w:szCs w:val="20"/>
        </w:rPr>
        <w:t xml:space="preserve"> der ada-kantine aus Frankfurt-Bockenheim, einem </w:t>
      </w:r>
      <w:r>
        <w:t>offene</w:t>
      </w:r>
      <w:r>
        <w:t>n</w:t>
      </w:r>
      <w:r>
        <w:t xml:space="preserve"> Zusammenschluss von über 200 ehrenamtlichen Helfer</w:t>
      </w:r>
      <w:r>
        <w:t>:</w:t>
      </w:r>
      <w:r>
        <w:t>innen</w:t>
      </w:r>
      <w:r>
        <w:t xml:space="preserve">, </w:t>
      </w:r>
      <w:r w:rsidR="00F522F1">
        <w:t>sorgen</w:t>
      </w:r>
      <w:r>
        <w:t xml:space="preserve">. Das </w:t>
      </w:r>
      <w:r>
        <w:t>leckere und qualit</w:t>
      </w:r>
      <w:r w:rsidR="00F522F1">
        <w:t>ative überwiegend vegetarische und vegane</w:t>
      </w:r>
      <w:r>
        <w:t xml:space="preserve"> Essen</w:t>
      </w:r>
      <w:r>
        <w:t xml:space="preserve"> wird aus</w:t>
      </w:r>
      <w:r>
        <w:t xml:space="preserve"> bis zu 80% mit gespendeten und geretteten Lebensmitteln</w:t>
      </w:r>
      <w:r>
        <w:t xml:space="preserve"> </w:t>
      </w:r>
      <w:r w:rsidR="00F522F1">
        <w:t>zubereitet</w:t>
      </w:r>
      <w:r>
        <w:t xml:space="preserve">. Dabei </w:t>
      </w:r>
      <w:r>
        <w:t>wird die ada-kantine</w:t>
      </w:r>
      <w:r>
        <w:t xml:space="preserve"> von zahlreichen Initiativen </w:t>
      </w:r>
      <w:r w:rsidR="00F522F1">
        <w:t xml:space="preserve">der Region </w:t>
      </w:r>
      <w:r>
        <w:t>unterstützt</w:t>
      </w:r>
      <w:r>
        <w:t xml:space="preserve">, wie dem Dottenfelder Hof, Querbeet GmbH oder </w:t>
      </w:r>
      <w:r w:rsidR="00F522F1">
        <w:t xml:space="preserve">der </w:t>
      </w:r>
      <w:r>
        <w:t>Solidarische</w:t>
      </w:r>
      <w:r w:rsidR="00F522F1">
        <w:t>n</w:t>
      </w:r>
      <w:r>
        <w:t xml:space="preserve"> Landwirtschaft Frankfurt.</w:t>
      </w:r>
    </w:p>
    <w:p w14:paraId="7982072A" w14:textId="77777777" w:rsidR="00C479E3" w:rsidRDefault="00C479E3">
      <w:pPr>
        <w:rPr>
          <w:szCs w:val="20"/>
        </w:rPr>
      </w:pPr>
    </w:p>
    <w:p w14:paraId="65E2DA21" w14:textId="4C6AEED0" w:rsidR="00F50A00" w:rsidRDefault="00F50A00">
      <w:r>
        <w:t xml:space="preserve">Festivalbesucher:innen werden gebeten, mit dem Fahrrad oder öffentlichen Verkehrsmitteln anzureisen, da </w:t>
      </w:r>
      <w:r w:rsidR="0083225F">
        <w:t xml:space="preserve">Autofahrer:innen auf dem 2,5 km entfernten Parkplatz </w:t>
      </w:r>
      <w:r w:rsidR="009B39BA">
        <w:t>„</w:t>
      </w:r>
      <w:r>
        <w:t>Am Neuen Sportplatz 2, 63517 Rodenbach</w:t>
      </w:r>
      <w:r>
        <w:t>“</w:t>
      </w:r>
      <w:r w:rsidR="009B39BA">
        <w:t>, parken</w:t>
      </w:r>
      <w:r>
        <w:t xml:space="preserve"> </w:t>
      </w:r>
      <w:r>
        <w:t>müssen</w:t>
      </w:r>
      <w:r>
        <w:t xml:space="preserve">. </w:t>
      </w:r>
      <w:r>
        <w:t>Ein Shuttle-Service wird angeboten</w:t>
      </w:r>
      <w:r>
        <w:t>.</w:t>
      </w:r>
    </w:p>
    <w:p w14:paraId="05BF78E3" w14:textId="77777777" w:rsidR="00F50A00" w:rsidRDefault="00F50A00"/>
    <w:p w14:paraId="380D8609" w14:textId="19E54AF4" w:rsidR="00F50A00" w:rsidRDefault="00F50A00">
      <w:r>
        <w:t xml:space="preserve">Tickets gibt es im Vorverkauf unter der von kultuMut kuratierten Crowdfunding-Plattform </w:t>
      </w:r>
      <w:hyperlink r:id="rId4" w:history="1">
        <w:r w:rsidRPr="00B9158A">
          <w:rPr>
            <w:rStyle w:val="Hyperlink"/>
          </w:rPr>
          <w:t>www.startnext.com/open-noise</w:t>
        </w:r>
      </w:hyperlink>
      <w:r>
        <w:t>, wodurch der Open Noise e. V.</w:t>
      </w:r>
      <w:r w:rsidRPr="00F50A00">
        <w:t xml:space="preserve"> die Hälfte </w:t>
      </w:r>
      <w:r>
        <w:t>des</w:t>
      </w:r>
      <w:r w:rsidRPr="00F50A00">
        <w:t xml:space="preserve"> </w:t>
      </w:r>
      <w:r>
        <w:t>B</w:t>
      </w:r>
      <w:r w:rsidRPr="00F50A00">
        <w:t>etrages</w:t>
      </w:r>
      <w:r>
        <w:t xml:space="preserve"> </w:t>
      </w:r>
      <w:r w:rsidRPr="00F50A00">
        <w:t xml:space="preserve">zusätzlich </w:t>
      </w:r>
      <w:r>
        <w:t>erhält</w:t>
      </w:r>
      <w:r w:rsidRPr="00F50A00">
        <w:t>.</w:t>
      </w:r>
      <w:r>
        <w:t xml:space="preserve"> Dies</w:t>
      </w:r>
      <w:r w:rsidRPr="00F50A00">
        <w:t xml:space="preserve"> gilt auch für den Kauf </w:t>
      </w:r>
      <w:r>
        <w:t>von</w:t>
      </w:r>
      <w:r w:rsidRPr="00F50A00">
        <w:t xml:space="preserve"> Festival-Shirts, Baumwollbeutel</w:t>
      </w:r>
      <w:r>
        <w:t xml:space="preserve"> </w:t>
      </w:r>
      <w:r w:rsidRPr="00F50A00">
        <w:t>und freie</w:t>
      </w:r>
      <w:r>
        <w:t>r</w:t>
      </w:r>
      <w:r w:rsidRPr="00F50A00">
        <w:t xml:space="preserve"> Unterstützung (Spende)</w:t>
      </w:r>
      <w:r>
        <w:t>.</w:t>
      </w:r>
    </w:p>
    <w:p w14:paraId="162F3166" w14:textId="2B86D6B8" w:rsidR="006A2BEC" w:rsidRDefault="006A2BEC"/>
    <w:p w14:paraId="3ED58C2D" w14:textId="64A965BE" w:rsidR="00AC6879" w:rsidRDefault="009D6C7C">
      <w:r>
        <w:rPr>
          <w:szCs w:val="20"/>
        </w:rPr>
        <w:t xml:space="preserve">Veranstaltet wird das Festival von dem neu gegründeten jungen Verein Open Noise – Kunst und Kultur Main-Kinzig e. V., </w:t>
      </w:r>
      <w:r w:rsidR="00994271">
        <w:rPr>
          <w:szCs w:val="20"/>
        </w:rPr>
        <w:t>eine</w:t>
      </w:r>
      <w:r>
        <w:rPr>
          <w:szCs w:val="20"/>
        </w:rPr>
        <w:t xml:space="preserve"> Plattform </w:t>
      </w:r>
      <w:r w:rsidR="00994271">
        <w:rPr>
          <w:szCs w:val="20"/>
        </w:rPr>
        <w:t xml:space="preserve">vielfältiger </w:t>
      </w:r>
      <w:r>
        <w:rPr>
          <w:szCs w:val="20"/>
        </w:rPr>
        <w:t>Kunst- und Kulturveranstaltungen</w:t>
      </w:r>
      <w:r w:rsidR="00994271">
        <w:rPr>
          <w:szCs w:val="20"/>
        </w:rPr>
        <w:t>.</w:t>
      </w:r>
    </w:p>
    <w:p w14:paraId="4AD1F23B" w14:textId="77777777" w:rsidR="00AC6879" w:rsidRDefault="00AC6879"/>
    <w:p w14:paraId="24DF765B" w14:textId="46D68222" w:rsidR="005E18E5" w:rsidRDefault="006A2BEC" w:rsidP="001F01F8">
      <w:r>
        <w:t xml:space="preserve">Weitere Informationen bietet die Internetseite </w:t>
      </w:r>
      <w:hyperlink r:id="rId5" w:history="1">
        <w:r w:rsidR="009100E5" w:rsidRPr="006705C7">
          <w:rPr>
            <w:rStyle w:val="Hyperlink"/>
          </w:rPr>
          <w:t>www.open-noise.de</w:t>
        </w:r>
      </w:hyperlink>
      <w:r>
        <w:t>.</w:t>
      </w:r>
    </w:p>
    <w:sectPr w:rsidR="005E18E5" w:rsidSect="00393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0"/>
    <w:rsid w:val="000435A6"/>
    <w:rsid w:val="00137C0E"/>
    <w:rsid w:val="0016277D"/>
    <w:rsid w:val="001E35C0"/>
    <w:rsid w:val="001E3979"/>
    <w:rsid w:val="001F01F8"/>
    <w:rsid w:val="002938D3"/>
    <w:rsid w:val="002C349D"/>
    <w:rsid w:val="00393ECF"/>
    <w:rsid w:val="0041060B"/>
    <w:rsid w:val="004B03D0"/>
    <w:rsid w:val="005E18E5"/>
    <w:rsid w:val="00625750"/>
    <w:rsid w:val="006A2BEC"/>
    <w:rsid w:val="00721D1E"/>
    <w:rsid w:val="0073426B"/>
    <w:rsid w:val="00755742"/>
    <w:rsid w:val="00755A92"/>
    <w:rsid w:val="007B0317"/>
    <w:rsid w:val="0083225F"/>
    <w:rsid w:val="00853435"/>
    <w:rsid w:val="009100E5"/>
    <w:rsid w:val="00966C60"/>
    <w:rsid w:val="00977A89"/>
    <w:rsid w:val="00994271"/>
    <w:rsid w:val="009B39BA"/>
    <w:rsid w:val="009C137D"/>
    <w:rsid w:val="009D6C7C"/>
    <w:rsid w:val="00A12574"/>
    <w:rsid w:val="00A777D0"/>
    <w:rsid w:val="00AA2A9E"/>
    <w:rsid w:val="00AB21E5"/>
    <w:rsid w:val="00AC6879"/>
    <w:rsid w:val="00AE0C9D"/>
    <w:rsid w:val="00B76EF5"/>
    <w:rsid w:val="00BC7A4E"/>
    <w:rsid w:val="00C479E3"/>
    <w:rsid w:val="00C86D90"/>
    <w:rsid w:val="00E21A8B"/>
    <w:rsid w:val="00F3621C"/>
    <w:rsid w:val="00F50A00"/>
    <w:rsid w:val="00F5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FD06"/>
  <w15:chartTrackingRefBased/>
  <w15:docId w15:val="{DB4B3667-B625-4E26-A422-1363FD5B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0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-noise.de" TargetMode="External"/><Relationship Id="rId4" Type="http://schemas.openxmlformats.org/officeDocument/2006/relationships/hyperlink" Target="http://www.startnext.com/open-noi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Bernhardt</dc:creator>
  <cp:keywords/>
  <dc:description/>
  <cp:lastModifiedBy>Flora Bernhardt</cp:lastModifiedBy>
  <cp:revision>19</cp:revision>
  <dcterms:created xsi:type="dcterms:W3CDTF">2023-06-11T13:40:00Z</dcterms:created>
  <dcterms:modified xsi:type="dcterms:W3CDTF">2023-06-11T14:54:00Z</dcterms:modified>
</cp:coreProperties>
</file>